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A481" w14:textId="6E0D0193" w:rsidR="00A345E7" w:rsidRPr="00A345E7" w:rsidRDefault="00A345E7" w:rsidP="00A345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5E7">
        <w:rPr>
          <w:rFonts w:ascii="Times New Roman" w:hAnsi="Times New Roman" w:cs="Times New Roman"/>
          <w:b/>
          <w:bCs/>
          <w:sz w:val="28"/>
          <w:szCs w:val="28"/>
        </w:rPr>
        <w:t>Учимся управлять своими эмоциями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FE4B1C" w14:textId="68847AF4" w:rsidR="00A345E7" w:rsidRPr="00A345E7" w:rsidRDefault="00A345E7" w:rsidP="00A345E7">
      <w:pPr>
        <w:rPr>
          <w:rFonts w:ascii="Times New Roman" w:hAnsi="Times New Roman" w:cs="Times New Roman"/>
          <w:sz w:val="28"/>
          <w:szCs w:val="28"/>
        </w:rPr>
      </w:pPr>
      <w:r w:rsidRPr="00A345E7">
        <w:rPr>
          <w:rFonts w:ascii="Times New Roman" w:hAnsi="Times New Roman" w:cs="Times New Roman"/>
          <w:sz w:val="28"/>
          <w:szCs w:val="28"/>
        </w:rPr>
        <w:t>Умение управлять своими эмоциями очень важно для любого человека. Во-первых, эмоции часто возникают не в нужном месте и не в нужное время. Во-вторых, наши эмоции могут задеть окружающих нас людей. В-третьих, если мы переполнены эмоциями, нам будет гораздо сложнее сконцентрироваться на чем-то важном. Избыток эмоций мешает расслабиться и отдохнуть.</w:t>
      </w:r>
    </w:p>
    <w:p w14:paraId="7B90B77D" w14:textId="3D6DD030" w:rsidR="00A345E7" w:rsidRPr="00A345E7" w:rsidRDefault="00A345E7" w:rsidP="00A345E7">
      <w:pPr>
        <w:rPr>
          <w:rFonts w:ascii="Times New Roman" w:hAnsi="Times New Roman" w:cs="Times New Roman"/>
          <w:sz w:val="28"/>
          <w:szCs w:val="28"/>
        </w:rPr>
      </w:pPr>
      <w:r w:rsidRPr="00A345E7">
        <w:rPr>
          <w:rFonts w:ascii="Times New Roman" w:hAnsi="Times New Roman" w:cs="Times New Roman"/>
          <w:i/>
          <w:iCs/>
          <w:sz w:val="28"/>
          <w:szCs w:val="28"/>
        </w:rPr>
        <w:t>Умение управлять эмоциями – признак развитой личности, которая способна контролировать свои чувства даже в тех ситуациях, когда это очень трудно.</w:t>
      </w:r>
      <w:r w:rsidRPr="00A345E7">
        <w:rPr>
          <w:rFonts w:ascii="Times New Roman" w:hAnsi="Times New Roman" w:cs="Times New Roman"/>
          <w:sz w:val="28"/>
          <w:szCs w:val="28"/>
        </w:rPr>
        <w:t xml:space="preserve"> Поэтому, необходимо развивать умение управлять эмоциями.</w:t>
      </w:r>
    </w:p>
    <w:p w14:paraId="474659F8" w14:textId="38D88A58" w:rsidR="00A345E7" w:rsidRPr="00A345E7" w:rsidRDefault="00A345E7" w:rsidP="00A345E7">
      <w:pPr>
        <w:rPr>
          <w:rFonts w:ascii="Times New Roman" w:hAnsi="Times New Roman" w:cs="Times New Roman"/>
          <w:sz w:val="28"/>
          <w:szCs w:val="28"/>
        </w:rPr>
      </w:pPr>
      <w:r w:rsidRPr="00A345E7">
        <w:rPr>
          <w:rFonts w:ascii="Times New Roman" w:hAnsi="Times New Roman" w:cs="Times New Roman"/>
          <w:sz w:val="28"/>
          <w:szCs w:val="28"/>
          <w:u w:val="single"/>
        </w:rPr>
        <w:t>Контролируйте мимику своего лица.</w:t>
      </w:r>
      <w:r w:rsidRPr="00A345E7">
        <w:rPr>
          <w:rFonts w:ascii="Times New Roman" w:hAnsi="Times New Roman" w:cs="Times New Roman"/>
          <w:sz w:val="28"/>
          <w:szCs w:val="28"/>
        </w:rPr>
        <w:t xml:space="preserve"> Пока эмоция не набрала силу, попробуйте изменить выражение вашего лица на более нейтральное. Когда вы сможете это сделать, то накал страстей сразу спадет. Если это вызывает у вас трудности, то необходимо прибегнуть к тренировке навыка спокойного присутствия. Этот навык является одним из самых эффективных и простых способов управления собственными чувствами. Суть его состоит в следующем: создайте список ситуаций, в которых ваше лицо выражает эмоции (кривится, морщится, дергается и тому подобное). Зачастую это происходит тогда, когда вам приходится делать что-то неприятное. Возьмите эту бытовую ситуацию (например, мытье посуды) под контроль и тренируйте спокойное лицо. Через определенный промежуток времени у вас начнет получаться, а затем – выработается стойкая соответствующая привычка. Ваше лицо будет оставаться спокойным в любых ситуациях, вместе с этим станет более уравновешенным и спокойным ваш характер.</w:t>
      </w:r>
    </w:p>
    <w:p w14:paraId="332F37FC" w14:textId="664021B1" w:rsidR="00A345E7" w:rsidRPr="00A345E7" w:rsidRDefault="00A345E7" w:rsidP="00A345E7">
      <w:pPr>
        <w:rPr>
          <w:rFonts w:ascii="Times New Roman" w:hAnsi="Times New Roman" w:cs="Times New Roman"/>
          <w:sz w:val="28"/>
          <w:szCs w:val="28"/>
        </w:rPr>
      </w:pPr>
      <w:r w:rsidRPr="00A345E7">
        <w:rPr>
          <w:rFonts w:ascii="Times New Roman" w:hAnsi="Times New Roman" w:cs="Times New Roman"/>
          <w:sz w:val="28"/>
          <w:szCs w:val="28"/>
          <w:u w:val="single"/>
        </w:rPr>
        <w:t>Следите за своим дыханием.</w:t>
      </w:r>
      <w:r w:rsidRPr="00A345E7">
        <w:rPr>
          <w:rFonts w:ascii="Times New Roman" w:hAnsi="Times New Roman" w:cs="Times New Roman"/>
          <w:sz w:val="28"/>
          <w:szCs w:val="28"/>
        </w:rPr>
        <w:t xml:space="preserve"> Ваше эмоциональное состояние сразу изменится, если изменить ритм и частоту дыхания. При необходимости, чтобы поднять свою энергетику достаточно проделать упражнения, сопровождаемые резкими и сильными выдохами. Если надо успокоиться, начинайте делать спокойные вдохи и выдохи.</w:t>
      </w:r>
    </w:p>
    <w:p w14:paraId="3583849B" w14:textId="77777777" w:rsidR="00A345E7" w:rsidRPr="00A345E7" w:rsidRDefault="00A345E7" w:rsidP="00A345E7">
      <w:pPr>
        <w:rPr>
          <w:rFonts w:ascii="Times New Roman" w:hAnsi="Times New Roman" w:cs="Times New Roman"/>
          <w:sz w:val="28"/>
          <w:szCs w:val="28"/>
        </w:rPr>
      </w:pPr>
      <w:r w:rsidRPr="00A345E7">
        <w:rPr>
          <w:rFonts w:ascii="Times New Roman" w:hAnsi="Times New Roman" w:cs="Times New Roman"/>
          <w:sz w:val="28"/>
          <w:szCs w:val="28"/>
          <w:u w:val="single"/>
        </w:rPr>
        <w:t>Научитесь управлять своими мыслями</w:t>
      </w:r>
      <w:r w:rsidRPr="00A345E7">
        <w:rPr>
          <w:rFonts w:ascii="Times New Roman" w:hAnsi="Times New Roman" w:cs="Times New Roman"/>
          <w:sz w:val="28"/>
          <w:szCs w:val="28"/>
        </w:rPr>
        <w:t>, так как они имеют свойство управлять нашим вниманием. Если вы думаете о положительных сторонах жизни, то запускаете положительные эмоции (негативные мысли порождают отрицательные эмоции). Ваша задача состоит в том, чтобы избегать негативных мыслей. Сделать это можно путем переключения на другие, более позитивные размышления.</w:t>
      </w:r>
    </w:p>
    <w:p w14:paraId="07B2D802" w14:textId="45596754" w:rsidR="00A345E7" w:rsidRPr="00A345E7" w:rsidRDefault="00A345E7" w:rsidP="00A345E7">
      <w:pPr>
        <w:rPr>
          <w:rFonts w:ascii="Times New Roman" w:hAnsi="Times New Roman" w:cs="Times New Roman"/>
          <w:sz w:val="28"/>
          <w:szCs w:val="28"/>
        </w:rPr>
      </w:pPr>
      <w:r w:rsidRPr="00A345E7">
        <w:rPr>
          <w:rFonts w:ascii="Times New Roman" w:hAnsi="Times New Roman" w:cs="Times New Roman"/>
          <w:sz w:val="28"/>
          <w:szCs w:val="28"/>
          <w:u w:val="single"/>
        </w:rPr>
        <w:t>Научитесь управлять своим настроением.</w:t>
      </w:r>
      <w:r w:rsidRPr="00A345E7">
        <w:rPr>
          <w:rFonts w:ascii="Times New Roman" w:hAnsi="Times New Roman" w:cs="Times New Roman"/>
          <w:sz w:val="28"/>
          <w:szCs w:val="28"/>
        </w:rPr>
        <w:t xml:space="preserve"> От вашего настроения зависят те эмоции, которые вы испытываете. Поэтому необходимо постоянно заботиться </w:t>
      </w:r>
      <w:r w:rsidRPr="00A345E7">
        <w:rPr>
          <w:rFonts w:ascii="Times New Roman" w:hAnsi="Times New Roman" w:cs="Times New Roman"/>
          <w:sz w:val="28"/>
          <w:szCs w:val="28"/>
        </w:rPr>
        <w:lastRenderedPageBreak/>
        <w:t>о своем хорошем настроении. Наиболее простой способ – это выбрать какое-то действие и каждый раз его проделывать. Например, если у вас поднимается настроение, когда вы прогуливаетесь по парку, то в таком случае каждый раз, когда портится настроение, идите гулять в парк.</w:t>
      </w:r>
    </w:p>
    <w:p w14:paraId="18EDBD5C" w14:textId="11DDEE2A" w:rsidR="00A345E7" w:rsidRPr="00A345E7" w:rsidRDefault="00A345E7" w:rsidP="00A345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45E7">
        <w:rPr>
          <w:rFonts w:ascii="Times New Roman" w:hAnsi="Times New Roman" w:cs="Times New Roman"/>
          <w:sz w:val="28"/>
          <w:szCs w:val="28"/>
        </w:rPr>
        <w:t xml:space="preserve">Обрести устойчивый позитивный настрой и способность контролировать эмоции вам помогут следующие </w:t>
      </w:r>
      <w:r w:rsidRPr="00A345E7">
        <w:rPr>
          <w:rFonts w:ascii="Times New Roman" w:hAnsi="Times New Roman" w:cs="Times New Roman"/>
          <w:b/>
          <w:bCs/>
          <w:sz w:val="28"/>
          <w:szCs w:val="28"/>
        </w:rPr>
        <w:t>упражнения:</w:t>
      </w:r>
    </w:p>
    <w:p w14:paraId="73863149" w14:textId="36E6C8E1" w:rsidR="00A345E7" w:rsidRPr="00A345E7" w:rsidRDefault="00A345E7" w:rsidP="00A34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5E7">
        <w:rPr>
          <w:rFonts w:ascii="Times New Roman" w:hAnsi="Times New Roman" w:cs="Times New Roman"/>
          <w:sz w:val="28"/>
          <w:szCs w:val="28"/>
        </w:rPr>
        <w:t>начните фотографировать свое недовольное лицо. Оно вам не понравится, и вы подсознательно будете искать вариант, как сделать лицо счастливым;</w:t>
      </w:r>
    </w:p>
    <w:p w14:paraId="7E1DA691" w14:textId="1A492A9C" w:rsidR="00A345E7" w:rsidRPr="00A345E7" w:rsidRDefault="00A345E7" w:rsidP="00A34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5E7">
        <w:rPr>
          <w:rFonts w:ascii="Times New Roman" w:hAnsi="Times New Roman" w:cs="Times New Roman"/>
          <w:sz w:val="28"/>
          <w:szCs w:val="28"/>
        </w:rPr>
        <w:t>если вас одолевают негативные эмоции, и вы находитесь во власти плохого настроения, улыбнитесь как можно шире и сохраните эту улыбку на какое-то время. Вы сразу же почувствуете, как негативные эмоции отступают;</w:t>
      </w:r>
    </w:p>
    <w:p w14:paraId="528BFBFD" w14:textId="5456CAE6" w:rsidR="00A345E7" w:rsidRPr="00A345E7" w:rsidRDefault="00A345E7" w:rsidP="00A34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5E7">
        <w:rPr>
          <w:rFonts w:ascii="Times New Roman" w:hAnsi="Times New Roman" w:cs="Times New Roman"/>
          <w:sz w:val="28"/>
          <w:szCs w:val="28"/>
        </w:rPr>
        <w:t>мысленно поговорите сами с собой, задавая вопросы: «Зачем мне эта эмоция? Какие выгоды от этой эмоции? Можно ли отреагировать на ситуацию другим способом?». В диалоге с самим собой негативные эмоции вас покинут;</w:t>
      </w:r>
    </w:p>
    <w:p w14:paraId="5F4F07BA" w14:textId="065ECFEA" w:rsidR="00A345E7" w:rsidRPr="00A345E7" w:rsidRDefault="00A345E7" w:rsidP="00A34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5E7">
        <w:rPr>
          <w:rFonts w:ascii="Times New Roman" w:hAnsi="Times New Roman" w:cs="Times New Roman"/>
          <w:sz w:val="28"/>
          <w:szCs w:val="28"/>
        </w:rPr>
        <w:t>известно, что эмоции заразительны, поэтому подзаряжайтесь положительными эмоциями от других людей – улыбка вызовет ответную улыбку;</w:t>
      </w:r>
    </w:p>
    <w:p w14:paraId="1015B234" w14:textId="02A11324" w:rsidR="00A345E7" w:rsidRPr="00A345E7" w:rsidRDefault="00A345E7" w:rsidP="00A34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45E7">
        <w:rPr>
          <w:rFonts w:ascii="Times New Roman" w:hAnsi="Times New Roman" w:cs="Times New Roman"/>
          <w:sz w:val="28"/>
          <w:szCs w:val="28"/>
        </w:rPr>
        <w:t>найдите себе хобби или увлечение по душе. Тогда у вас не останется времени на негатив, а все свободное время будет посвящено любимому делу.</w:t>
      </w:r>
    </w:p>
    <w:p w14:paraId="705A2851" w14:textId="78680612" w:rsidR="00A345E7" w:rsidRPr="00A345E7" w:rsidRDefault="00A345E7" w:rsidP="00A345E7">
      <w:pPr>
        <w:rPr>
          <w:rFonts w:ascii="Times New Roman" w:hAnsi="Times New Roman" w:cs="Times New Roman"/>
          <w:sz w:val="28"/>
          <w:szCs w:val="28"/>
        </w:rPr>
      </w:pPr>
      <w:r w:rsidRPr="00A345E7">
        <w:rPr>
          <w:rFonts w:ascii="Times New Roman" w:hAnsi="Times New Roman" w:cs="Times New Roman"/>
          <w:sz w:val="28"/>
          <w:szCs w:val="28"/>
        </w:rPr>
        <w:t>Какие бы вы способы не выбрали, применяйте их на постоянной основе. Не стоит прыгать с одного способа на другой в попытке успокоить себя, выработайте свой алгоритм управления эмоциями. Выберите 2-3 упражнения или рекомендации, прорабатывайте их и вводите в свою привычную жизнь.</w:t>
      </w:r>
    </w:p>
    <w:p w14:paraId="4B65A145" w14:textId="49BDE801" w:rsidR="00A345E7" w:rsidRPr="00A345E7" w:rsidRDefault="00A345E7" w:rsidP="00A345E7">
      <w:pPr>
        <w:rPr>
          <w:rFonts w:ascii="Times New Roman" w:hAnsi="Times New Roman" w:cs="Times New Roman"/>
          <w:sz w:val="28"/>
          <w:szCs w:val="28"/>
        </w:rPr>
      </w:pPr>
      <w:r w:rsidRPr="00A345E7">
        <w:rPr>
          <w:rFonts w:ascii="Times New Roman" w:hAnsi="Times New Roman" w:cs="Times New Roman"/>
          <w:sz w:val="28"/>
          <w:szCs w:val="28"/>
        </w:rPr>
        <w:t>Управление эмоциями и чувствами – это мастерство и им нельзя овладеть за одну неделю. Только постоянная работа над собой сделает вас действительно счастливым человеком. Помните, что положительные эмоции и бодрость духа не только продлевают жизнь, но и значительно повышают ее качество.</w:t>
      </w:r>
    </w:p>
    <w:p w14:paraId="68C708A7" w14:textId="14E8C0B7" w:rsidR="006A0D6C" w:rsidRPr="00A345E7" w:rsidRDefault="00A345E7" w:rsidP="00A345E7">
      <w:pPr>
        <w:rPr>
          <w:rFonts w:ascii="Times New Roman" w:hAnsi="Times New Roman" w:cs="Times New Roman"/>
          <w:sz w:val="28"/>
          <w:szCs w:val="28"/>
        </w:rPr>
      </w:pPr>
      <w:r w:rsidRPr="00A345E7">
        <w:rPr>
          <w:rFonts w:ascii="Times New Roman" w:hAnsi="Times New Roman" w:cs="Times New Roman"/>
          <w:sz w:val="28"/>
          <w:szCs w:val="28"/>
        </w:rPr>
        <w:t>Человек, научившийся управлять своими эмоциями – свободный человек! Удачи вам!</w:t>
      </w:r>
    </w:p>
    <w:sectPr w:rsidR="006A0D6C" w:rsidRPr="00A34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6C"/>
    <w:rsid w:val="006A0D6C"/>
    <w:rsid w:val="00A345E7"/>
    <w:rsid w:val="00C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CF99"/>
  <w15:chartTrackingRefBased/>
  <w15:docId w15:val="{4CCCC5B7-43E9-427B-8D92-F4E01357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0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D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D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D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D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D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D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0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0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0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0D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0D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0D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0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0D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0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PC-CSO9</dc:creator>
  <cp:keywords/>
  <dc:description/>
  <cp:lastModifiedBy>PC-CSO9</cp:lastModifiedBy>
  <cp:revision>2</cp:revision>
  <dcterms:created xsi:type="dcterms:W3CDTF">2025-10-07T03:02:00Z</dcterms:created>
  <dcterms:modified xsi:type="dcterms:W3CDTF">2025-10-07T03:08:00Z</dcterms:modified>
</cp:coreProperties>
</file>