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722" w14:textId="77777777" w:rsidR="005E10ED" w:rsidRPr="005E10ED" w:rsidRDefault="005E10ED" w:rsidP="005E10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0ED">
        <w:rPr>
          <w:rFonts w:ascii="Times New Roman" w:hAnsi="Times New Roman" w:cs="Times New Roman"/>
          <w:b/>
          <w:bCs/>
          <w:sz w:val="28"/>
          <w:szCs w:val="28"/>
        </w:rPr>
        <w:t>Рекомендации психолога родителям по профилактике жестокого обращения и насилия в семье</w:t>
      </w:r>
    </w:p>
    <w:p w14:paraId="19559D68" w14:textId="6C16D933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0ED">
        <w:rPr>
          <w:rFonts w:ascii="Times New Roman" w:hAnsi="Times New Roman" w:cs="Times New Roman"/>
          <w:sz w:val="28"/>
          <w:szCs w:val="28"/>
        </w:rPr>
        <w:t>Задумывались вы хотя бы иногда, почему наказываете ребенка?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0ED">
        <w:rPr>
          <w:rFonts w:ascii="Times New Roman" w:hAnsi="Times New Roman" w:cs="Times New Roman"/>
          <w:sz w:val="28"/>
          <w:szCs w:val="28"/>
        </w:rPr>
        <w:t>А каковы причины плохого поведения вашего сына или дочери?</w:t>
      </w:r>
    </w:p>
    <w:p w14:paraId="678D4F05" w14:textId="439759CF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Мотивы проблемного поведения детей:</w:t>
      </w:r>
    </w:p>
    <w:p w14:paraId="331D6396" w14:textId="77777777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Борьба за внимание. Если ребенок не получает нужного количества внимания, которое ему так необходимо для нормального развития и эмоционального благополучия, то он находит его через такой способ, как непослушание. Лучше внимание с замечаниями, чем никакого.</w:t>
      </w:r>
    </w:p>
    <w:p w14:paraId="09823322" w14:textId="77777777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Борьба за самоутверждение. Поведение направлено против чрезмерной власти или опеки (общение в форме указаний, замечаний, опасений), выражается в упрямстве, своеволии, действии наперекор.</w:t>
      </w:r>
    </w:p>
    <w:p w14:paraId="62F05752" w14:textId="77777777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Желание отомстить. В случае несправедливого отношения: вы мне сделали плохо, пусть и вам будет плохо.</w:t>
      </w:r>
    </w:p>
    <w:p w14:paraId="3952D8EE" w14:textId="77777777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Потеря веры в собственный успех. Из-за сформированной низкой самооценки ребенок приходит к выводу: нечего стараться, все равно ничего не получится. И внешним поведением показывает: мне все равно, пусть я буду плохой.</w:t>
      </w:r>
    </w:p>
    <w:p w14:paraId="003345E9" w14:textId="1EFB7931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При использовании родителями суровых наказаний, возрастает склонность детей к агрессивному поведению!!!</w:t>
      </w:r>
    </w:p>
    <w:p w14:paraId="0ABC01A9" w14:textId="30651B41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Следует учитывать следующие недостатки наказаний:</w:t>
      </w:r>
    </w:p>
    <w:p w14:paraId="190AD35B" w14:textId="31D346E9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Наказание часто может считаться несправедливым, особенно если ребенок видит, что подобные действия сходят с рук другим лицам, чьими руками осуществляется наказание, зачастую становятся моделями агрессивного поведения.</w:t>
      </w:r>
    </w:p>
    <w:p w14:paraId="7180B9A5" w14:textId="11541843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Наказание может играть роль подкрепления отрицательного поведения ребенка. Например, если на ребенка повышают голос дома, это может ему понравиться, так как он своим поведением привлекает внимание родителей или других родственников.</w:t>
      </w:r>
    </w:p>
    <w:p w14:paraId="5E21710D" w14:textId="43FAF6EF" w:rsidR="00C91C88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 xml:space="preserve">Попытайтесь разобраться в поведении ребенка, внимательно выслушивайте, а потом начинайте действовать. Ваша первая реакция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10ED">
        <w:rPr>
          <w:rFonts w:ascii="Times New Roman" w:hAnsi="Times New Roman" w:cs="Times New Roman"/>
          <w:sz w:val="28"/>
          <w:szCs w:val="28"/>
        </w:rPr>
        <w:t>а происходящее может быть неверной.</w:t>
      </w:r>
    </w:p>
    <w:p w14:paraId="4296CAE6" w14:textId="77777777" w:rsidR="00C91C88" w:rsidRDefault="005E10ED" w:rsidP="005E10E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E10ED">
        <w:rPr>
          <w:rFonts w:ascii="Times New Roman" w:hAnsi="Times New Roman" w:cs="Times New Roman"/>
          <w:i/>
          <w:iCs/>
          <w:sz w:val="28"/>
          <w:szCs w:val="28"/>
        </w:rPr>
        <w:t>ДЕСЯТЬ ПРАВИЛ ВОСПИТАНИЯ РЕБЕНКА</w:t>
      </w:r>
    </w:p>
    <w:p w14:paraId="38DC35DA" w14:textId="66AAD413" w:rsidR="005E10ED" w:rsidRPr="00C91C88" w:rsidRDefault="005E10ED" w:rsidP="005E10E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lastRenderedPageBreak/>
        <w:t>Правило №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Реагируйте не на все проступки сына или дочери, так как это может вызвать обратную реакцию – закрепить нежелательное поведение. Если вы обращаете на ребенка мало внимания, он будет пользоваться таким поведением, чтобы вы услышали его.</w:t>
      </w:r>
    </w:p>
    <w:p w14:paraId="2BABA2E2" w14:textId="79FFEAE6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Правило №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Наказание может вообще разрушать поведение, так как оно вызывает панику или обиду ребенка. У него может возникнуть ощущение постоянной тревоги.</w:t>
      </w:r>
    </w:p>
    <w:p w14:paraId="2654240E" w14:textId="339ECD18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Правило №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Родители должны сами найти путь к своему ребенку, почувствовать, что необходимо для наилучшего контакта с дочерью или сыном.</w:t>
      </w:r>
    </w:p>
    <w:p w14:paraId="414E628B" w14:textId="646C665A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Правило №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Не копите недовольство на ребенка. Вместо этого попытайтесь разобраться в тех чувствах, которые вызывают у вас сын или дочь, обсудите их с супругом</w:t>
      </w:r>
      <w:r>
        <w:rPr>
          <w:rFonts w:ascii="Times New Roman" w:hAnsi="Times New Roman" w:cs="Times New Roman"/>
          <w:sz w:val="28"/>
          <w:szCs w:val="28"/>
        </w:rPr>
        <w:t xml:space="preserve"> или другими близкими родственниками.</w:t>
      </w:r>
    </w:p>
    <w:p w14:paraId="1D2ABF20" w14:textId="709E2878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Правило №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Не устанавливайте слишком много запретов. Но те, которые существуют, нарушать нельзя. Ребенок должен знать, за что он будет наказан.</w:t>
      </w:r>
    </w:p>
    <w:p w14:paraId="16AB3895" w14:textId="721C4605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Правило №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Если вы чувствуете, что не правы, – признайтесь в этом. Не бойтесь потерять авторитет, так как хуже то, что ребенок перенимает ваш стиль поведения, даже если не прав, отстаивает свое мнение.</w:t>
      </w:r>
    </w:p>
    <w:p w14:paraId="4FDC12EB" w14:textId="094B1F51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Правило №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Чаще давайте почувствовать ребенку, что вы считаетесь с его мнением, что его суждения тоже имеют авторитет. Так как некоторые конфликты возникают тогда, когда ребенок хочет утвердить свою самостоятельность.</w:t>
      </w:r>
    </w:p>
    <w:p w14:paraId="1E4E5B5D" w14:textId="3D9FB2A9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Правило №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Не вступайте с ребенком в борьбу за власть. Установите приемлемые правила и запреты. Если их немного, но они тверды и логичны, то родитель, убеждая ребенка, может опираться на них. Выслушайте ребенка, а потом принимайте решение.</w:t>
      </w:r>
    </w:p>
    <w:p w14:paraId="7A1C3DFC" w14:textId="48235314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Правило № 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Постарайтесь не говорить много. Говорите спокойно и твердо. Не включайтесь в бесконечный спор. Если же спора,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0ED">
        <w:rPr>
          <w:rFonts w:ascii="Times New Roman" w:hAnsi="Times New Roman" w:cs="Times New Roman"/>
          <w:sz w:val="28"/>
          <w:szCs w:val="28"/>
        </w:rPr>
        <w:t>эмоционального, не удается избежать, можно выйти из комнаты, показав тем самым, что разговор окончен.</w:t>
      </w:r>
    </w:p>
    <w:p w14:paraId="0CC6215E" w14:textId="238FE6CD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Правило №10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0ED">
        <w:rPr>
          <w:rFonts w:ascii="Times New Roman" w:hAnsi="Times New Roman" w:cs="Times New Roman"/>
          <w:sz w:val="28"/>
          <w:szCs w:val="28"/>
        </w:rPr>
        <w:t>Физическое наказание не приносит пользы, так как снимает у наказанного чувство вины и препятствует ее осознанию. Одновременно закрепляется информация: "Зол на кого-либо – ударь".</w:t>
      </w:r>
    </w:p>
    <w:p w14:paraId="58979155" w14:textId="62961DD6" w:rsidR="005E10ED" w:rsidRPr="005E10ED" w:rsidRDefault="005E10ED" w:rsidP="005E10E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E10ED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Правила наказания</w:t>
      </w:r>
    </w:p>
    <w:p w14:paraId="66DF17D2" w14:textId="0174067A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lastRenderedPageBreak/>
        <w:t>1) Наказывая, подумай</w:t>
      </w:r>
      <w:r w:rsidRPr="005E10ED">
        <w:rPr>
          <w:rFonts w:ascii="Times New Roman" w:hAnsi="Times New Roman" w:cs="Times New Roman"/>
          <w:sz w:val="28"/>
          <w:szCs w:val="28"/>
        </w:rPr>
        <w:t>: зачем</w:t>
      </w:r>
      <w:r w:rsidRPr="005E10ED">
        <w:rPr>
          <w:rFonts w:ascii="Times New Roman" w:hAnsi="Times New Roman" w:cs="Times New Roman"/>
          <w:sz w:val="28"/>
          <w:szCs w:val="28"/>
        </w:rPr>
        <w:t>? Для чего?</w:t>
      </w:r>
    </w:p>
    <w:p w14:paraId="326FC629" w14:textId="5B291CD5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2) Наказание никогда не должно вредить здоровью.</w:t>
      </w:r>
    </w:p>
    <w:p w14:paraId="17A8E887" w14:textId="5343FF28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3) Если есть сомнения, наказывать или нет – не наказывать! Никаких наказаний не должно быть "на всякий случай", даже если кажется, что вы слишком добрая (</w:t>
      </w:r>
      <w:proofErr w:type="spellStart"/>
      <w:r w:rsidRPr="005E10E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E10ED">
        <w:rPr>
          <w:rFonts w:ascii="Times New Roman" w:hAnsi="Times New Roman" w:cs="Times New Roman"/>
          <w:sz w:val="28"/>
          <w:szCs w:val="28"/>
        </w:rPr>
        <w:t>) и мягкая (</w:t>
      </w:r>
      <w:proofErr w:type="spellStart"/>
      <w:r w:rsidRPr="005E10E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E10ED">
        <w:rPr>
          <w:rFonts w:ascii="Times New Roman" w:hAnsi="Times New Roman" w:cs="Times New Roman"/>
          <w:sz w:val="28"/>
          <w:szCs w:val="28"/>
        </w:rPr>
        <w:t>).</w:t>
      </w:r>
    </w:p>
    <w:p w14:paraId="3C1CF247" w14:textId="72A0766C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4) За один проступок можно наказать только один раз. "Салат" из наказаний не для детей.</w:t>
      </w:r>
    </w:p>
    <w:p w14:paraId="0CC818BC" w14:textId="10EC05B9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5) Запоздало не наказывать – за давностью все списывается.</w:t>
      </w:r>
    </w:p>
    <w:p w14:paraId="386B7083" w14:textId="49A440AE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6) Наказан, значит – прощен, страницу жизни перевернул и никаких напоминаний.</w:t>
      </w:r>
    </w:p>
    <w:p w14:paraId="746B0152" w14:textId="3D522F13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7) Любое наказание не должно сопровождаться унижением, не должно рассматриваться как торжество силы взрослого над слабостью ребенка.</w:t>
      </w:r>
    </w:p>
    <w:p w14:paraId="5BFBE461" w14:textId="14E4B9E8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8) Ребенок не может не огорчать – это нормально, поэтому относиться к этому нужно соответственно. Не стремиться переделывать ребенка, а также не допускать, чтобы он жил в страхе перед наказанием.</w:t>
      </w:r>
    </w:p>
    <w:p w14:paraId="53B18AB3" w14:textId="25BCB021" w:rsidR="005E10ED" w:rsidRPr="005E10ED" w:rsidRDefault="005E10ED" w:rsidP="005E10E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0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Нельзя наказывать лишением любви!</w:t>
      </w:r>
    </w:p>
    <w:p w14:paraId="1D97731B" w14:textId="52BDBA54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Поведение, которое стимулирует злость и провоцирует конфликт:</w:t>
      </w:r>
    </w:p>
    <w:p w14:paraId="562787DB" w14:textId="7ED78284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п</w:t>
      </w:r>
      <w:r w:rsidRPr="005E10ED">
        <w:rPr>
          <w:rFonts w:ascii="Times New Roman" w:hAnsi="Times New Roman" w:cs="Times New Roman"/>
          <w:sz w:val="28"/>
          <w:szCs w:val="28"/>
        </w:rPr>
        <w:t>овышенный голос, вопли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4593CD7A" w14:textId="1FC9F24F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д</w:t>
      </w:r>
      <w:r w:rsidRPr="005E10ED">
        <w:rPr>
          <w:rFonts w:ascii="Times New Roman" w:hAnsi="Times New Roman" w:cs="Times New Roman"/>
          <w:sz w:val="28"/>
          <w:szCs w:val="28"/>
        </w:rPr>
        <w:t>емонстрация превосходства, высказывание "Я здесь главный"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523E90E5" w14:textId="7FE2D9D6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н</w:t>
      </w:r>
      <w:r w:rsidRPr="005E10ED">
        <w:rPr>
          <w:rFonts w:ascii="Times New Roman" w:hAnsi="Times New Roman" w:cs="Times New Roman"/>
          <w:sz w:val="28"/>
          <w:szCs w:val="28"/>
        </w:rPr>
        <w:t>астаивание на позиции "последнее слово моё"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45497749" w14:textId="790BEB83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и</w:t>
      </w:r>
      <w:r w:rsidRPr="005E10ED">
        <w:rPr>
          <w:rFonts w:ascii="Times New Roman" w:hAnsi="Times New Roman" w:cs="Times New Roman"/>
          <w:sz w:val="28"/>
          <w:szCs w:val="28"/>
        </w:rPr>
        <w:t>спользование языка "напряженного тела", например, сжатых рук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2E71FA0C" w14:textId="20161511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н</w:t>
      </w:r>
      <w:r w:rsidRPr="005E10ED">
        <w:rPr>
          <w:rFonts w:ascii="Times New Roman" w:hAnsi="Times New Roman" w:cs="Times New Roman"/>
          <w:sz w:val="28"/>
          <w:szCs w:val="28"/>
        </w:rPr>
        <w:t>равоучения, сарказм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65925F9F" w14:textId="0E219370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и</w:t>
      </w:r>
      <w:r w:rsidRPr="005E10ED">
        <w:rPr>
          <w:rFonts w:ascii="Times New Roman" w:hAnsi="Times New Roman" w:cs="Times New Roman"/>
          <w:sz w:val="28"/>
          <w:szCs w:val="28"/>
        </w:rPr>
        <w:t>спользование неоправданной физической силы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3B6B389E" w14:textId="225987FD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в</w:t>
      </w:r>
      <w:r w:rsidRPr="005E10ED">
        <w:rPr>
          <w:rFonts w:ascii="Times New Roman" w:hAnsi="Times New Roman" w:cs="Times New Roman"/>
          <w:sz w:val="28"/>
          <w:szCs w:val="28"/>
        </w:rPr>
        <w:t>овлечение посторонних людей в конфликт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1B67E7C8" w14:textId="7E1A904E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н</w:t>
      </w:r>
      <w:r w:rsidRPr="005E10ED">
        <w:rPr>
          <w:rFonts w:ascii="Times New Roman" w:hAnsi="Times New Roman" w:cs="Times New Roman"/>
          <w:sz w:val="28"/>
          <w:szCs w:val="28"/>
        </w:rPr>
        <w:t>астаивание на том, что вы всегда правы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7C33AA16" w14:textId="11007CFE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и</w:t>
      </w:r>
      <w:r w:rsidRPr="005E10ED">
        <w:rPr>
          <w:rFonts w:ascii="Times New Roman" w:hAnsi="Times New Roman" w:cs="Times New Roman"/>
          <w:sz w:val="28"/>
          <w:szCs w:val="28"/>
        </w:rPr>
        <w:t>спользование унижений, оскорблений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6511044D" w14:textId="3DE43E68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з</w:t>
      </w:r>
      <w:r w:rsidRPr="005E10ED">
        <w:rPr>
          <w:rFonts w:ascii="Times New Roman" w:hAnsi="Times New Roman" w:cs="Times New Roman"/>
          <w:sz w:val="28"/>
          <w:szCs w:val="28"/>
        </w:rPr>
        <w:t>аискивание или угодничество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58DEF6FB" w14:textId="2A34CFA5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о</w:t>
      </w:r>
      <w:r w:rsidRPr="005E10ED">
        <w:rPr>
          <w:rFonts w:ascii="Times New Roman" w:hAnsi="Times New Roman" w:cs="Times New Roman"/>
          <w:sz w:val="28"/>
          <w:szCs w:val="28"/>
        </w:rPr>
        <w:t>бобщение, замечания типа: "Все вы дети одинаковые"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7CB5E26E" w14:textId="4AC487F9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н</w:t>
      </w:r>
      <w:r w:rsidRPr="005E10ED">
        <w:rPr>
          <w:rFonts w:ascii="Times New Roman" w:hAnsi="Times New Roman" w:cs="Times New Roman"/>
          <w:sz w:val="28"/>
          <w:szCs w:val="28"/>
        </w:rPr>
        <w:t>еобоснованные обвинения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68BCA1B3" w14:textId="1E1AFCE4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н</w:t>
      </w:r>
      <w:r w:rsidRPr="005E10ED">
        <w:rPr>
          <w:rFonts w:ascii="Times New Roman" w:hAnsi="Times New Roman" w:cs="Times New Roman"/>
          <w:sz w:val="28"/>
          <w:szCs w:val="28"/>
        </w:rPr>
        <w:t>едовольство, ворчливость, передразнивание</w:t>
      </w:r>
      <w:r w:rsidR="00C91C88">
        <w:rPr>
          <w:rFonts w:ascii="Times New Roman" w:hAnsi="Times New Roman" w:cs="Times New Roman"/>
          <w:sz w:val="28"/>
          <w:szCs w:val="28"/>
        </w:rPr>
        <w:t>;</w:t>
      </w:r>
    </w:p>
    <w:p w14:paraId="4615DF89" w14:textId="2DF2A5E8" w:rsidR="00C91C88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C88">
        <w:rPr>
          <w:rFonts w:ascii="Times New Roman" w:hAnsi="Times New Roman" w:cs="Times New Roman"/>
          <w:sz w:val="28"/>
          <w:szCs w:val="28"/>
        </w:rPr>
        <w:t>с</w:t>
      </w:r>
      <w:r w:rsidRPr="005E10ED">
        <w:rPr>
          <w:rFonts w:ascii="Times New Roman" w:hAnsi="Times New Roman" w:cs="Times New Roman"/>
          <w:sz w:val="28"/>
          <w:szCs w:val="28"/>
        </w:rPr>
        <w:t>равнение с родственниками, другими учениками и т.п.</w:t>
      </w:r>
    </w:p>
    <w:p w14:paraId="5FAD83DB" w14:textId="77777777" w:rsidR="00C91C88" w:rsidRDefault="00C91C88" w:rsidP="005E10ED">
      <w:pPr>
        <w:rPr>
          <w:rFonts w:ascii="Times New Roman" w:hAnsi="Times New Roman" w:cs="Times New Roman"/>
          <w:sz w:val="28"/>
          <w:szCs w:val="28"/>
        </w:rPr>
      </w:pPr>
    </w:p>
    <w:p w14:paraId="20EDC8B9" w14:textId="50D392A4" w:rsidR="005E10ED" w:rsidRPr="00C91C88" w:rsidRDefault="005E10ED" w:rsidP="005E10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1C88">
        <w:rPr>
          <w:rFonts w:ascii="Times New Roman" w:hAnsi="Times New Roman" w:cs="Times New Roman"/>
          <w:sz w:val="28"/>
          <w:szCs w:val="28"/>
          <w:u w:val="single"/>
        </w:rPr>
        <w:t>Поощрение и наказание в процессе воспитания ребенка</w:t>
      </w:r>
    </w:p>
    <w:p w14:paraId="188E8B5E" w14:textId="0C1A6F27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 xml:space="preserve">Поощрение - сильный регулятор поведения, с его помощью научение происходит быстрее. Но не всякое поощрение может приносить пользу, как и </w:t>
      </w:r>
      <w:r w:rsidRPr="005E10ED">
        <w:rPr>
          <w:rFonts w:ascii="Times New Roman" w:hAnsi="Times New Roman" w:cs="Times New Roman"/>
          <w:sz w:val="28"/>
          <w:szCs w:val="28"/>
        </w:rPr>
        <w:lastRenderedPageBreak/>
        <w:t>наказание не всегда вредно – в воспитании нет плохих или хороших приемов, а есть уместные или неуместные.</w:t>
      </w:r>
    </w:p>
    <w:p w14:paraId="2BA6C11A" w14:textId="087A2322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Поощрение и наказание могут осуществляться в двух формах: материальной и психологической (духовной). Современное общество предпочитает материальную форму поощрения и наказания, т.е. "Куплю конфету – не куплю конфету". Это характерно и для семьи, и для школы. Редко используется психологическая форма, т.е. такие особенности взаимодействий и взаимоотношений людей, в которых проявляется одобрение (внимание к ребенку, сопереживание ему, поддержка, вера и т.д.) и наказание (огорчение, обида, показное равнодушие, сердитость, в крайних вариантах гнев). Естественно, что использование психологических средств требует не только больше душевной отдачи, но и вполне определенного актерского мастерства. Недаром А.С. Макаренко писал, что учителем нельзя стать до тех пор, пока не научишься произносить слова "Подойди сюда" с 20 разными оттенками в голосе. Использование только материальных форм поощрения и наказания воспитывает человека зависимого, с низким самоконтролем, который, в основном, ориентируется по обстановке: "Попадусь – не попадусь". Использование психологической формы воздействия формирует совесть как внутренний механизм контроля поведения.</w:t>
      </w:r>
    </w:p>
    <w:p w14:paraId="4D3F7636" w14:textId="50A28154" w:rsidR="005E10ED" w:rsidRPr="00C91C88" w:rsidRDefault="005E10ED" w:rsidP="005E10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1C88">
        <w:rPr>
          <w:rFonts w:ascii="Times New Roman" w:hAnsi="Times New Roman" w:cs="Times New Roman"/>
          <w:sz w:val="28"/>
          <w:szCs w:val="28"/>
          <w:u w:val="single"/>
        </w:rPr>
        <w:t>Правила поощрения</w:t>
      </w:r>
    </w:p>
    <w:p w14:paraId="166C2475" w14:textId="05485347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По своему действию похвала похожа на наркотик, т.е. привыкший к похвале будет всегда в ней нуждаться. Передозировка похвалы вредна.</w:t>
      </w:r>
    </w:p>
    <w:p w14:paraId="41494C63" w14:textId="42AF8384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Ограничители:</w:t>
      </w:r>
    </w:p>
    <w:p w14:paraId="340451CD" w14:textId="77777777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не хвалить ребенка за то, что достигнуто ребенком не своим трудом (красота, ум, сила, здоровье и т.д.);</w:t>
      </w:r>
    </w:p>
    <w:p w14:paraId="24C2E52A" w14:textId="77777777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не хвалить больше двух раз за одно и то же;</w:t>
      </w:r>
    </w:p>
    <w:p w14:paraId="63DE3EDE" w14:textId="77777777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не хвалить из жалости;</w:t>
      </w:r>
    </w:p>
    <w:p w14:paraId="601EB6D8" w14:textId="77777777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 xml:space="preserve"> не хвалить из желания понравиться.</w:t>
      </w:r>
    </w:p>
    <w:p w14:paraId="15596166" w14:textId="77777777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57DBB8" w14:textId="625525AF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Человеку в день нужно не менее 8 "поглаживаний", желательно, разных по способу и степени проявления.</w:t>
      </w:r>
    </w:p>
    <w:p w14:paraId="2E5A10CF" w14:textId="77939665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Индивидуальные требования к норме похвалы</w:t>
      </w:r>
    </w:p>
    <w:p w14:paraId="4AB6BCD2" w14:textId="73FD8923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Особенно в похвале нуждаются следующие категории детей:</w:t>
      </w:r>
    </w:p>
    <w:p w14:paraId="64388E2F" w14:textId="60830C02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 xml:space="preserve"> дети с комплексом неполноценности, основанным на их действительных    недостатках. Без похвалы такие дети страдают. Эта похвала – пособие и подарок для неимущих;</w:t>
      </w:r>
    </w:p>
    <w:p w14:paraId="4CCC2326" w14:textId="1E709227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lastRenderedPageBreak/>
        <w:t>дети с обоснованным комплексом "сверх полноценности" (действительно талантливые дети). Для них похвала – гормон роста, они знают о своих преимуществах, но нуждаются в признании окружающих. Если детей не хвалить, они не завянут, но и не расцветут;</w:t>
      </w:r>
    </w:p>
    <w:p w14:paraId="19DB2A15" w14:textId="5FA3AB72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самолюбивые дети с повышенной чувствительностью к оценке. Им похвала в принципе вредна, но без нее они не могут обходиться. Выход: не хвалить открыто, но сообщать ребенку сведения о его реальных достоинствах, избегая сравнений с другими детьми.</w:t>
      </w:r>
    </w:p>
    <w:p w14:paraId="3BE223B0" w14:textId="24F526FB" w:rsidR="005E10ED" w:rsidRPr="00C91C88" w:rsidRDefault="005E10ED" w:rsidP="005E10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1C88">
        <w:rPr>
          <w:rFonts w:ascii="Times New Roman" w:hAnsi="Times New Roman" w:cs="Times New Roman"/>
          <w:sz w:val="28"/>
          <w:szCs w:val="28"/>
          <w:u w:val="single"/>
        </w:rPr>
        <w:t>Наказание</w:t>
      </w:r>
    </w:p>
    <w:p w14:paraId="1F82A6A4" w14:textId="3468941E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При всех разногласиях вокруг этого метода воспитания следует отметить, что он тоже имеет право на применение, потому что свидетельствует о неравнодушном отношении, а о любви родителей к ребенку и, одновременно, дает ему "отпущение грехов". Поэтому дети стремятся получать наказания и даже пытаются использовать их в своих целях.</w:t>
      </w:r>
      <w:r w:rsidR="00C91C88">
        <w:rPr>
          <w:rFonts w:ascii="Times New Roman" w:hAnsi="Times New Roman" w:cs="Times New Roman"/>
          <w:sz w:val="28"/>
          <w:szCs w:val="28"/>
        </w:rPr>
        <w:t xml:space="preserve"> </w:t>
      </w:r>
      <w:r w:rsidRPr="005E10ED">
        <w:rPr>
          <w:rFonts w:ascii="Times New Roman" w:hAnsi="Times New Roman" w:cs="Times New Roman"/>
          <w:sz w:val="28"/>
          <w:szCs w:val="28"/>
        </w:rPr>
        <w:t>Большинство родителей считают, что для прекращения непослушания ребенка больше подходят немедленные наказания, а не профилактические меры. Следует помнить, что любой метод наказания действует тем лучше, чем реже он применяется. При частом применении наказаний дети становятся лживыми, изворотливыми, у них появляются страхи, агрессия.</w:t>
      </w:r>
    </w:p>
    <w:p w14:paraId="0F2BC166" w14:textId="7DF88C31" w:rsidR="005E10ED" w:rsidRPr="005E10ED" w:rsidRDefault="005E10ED" w:rsidP="005E10ED">
      <w:pPr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Наказание обладает внушающим воздействием, если оно соответствует проступку и применяется редко.</w:t>
      </w:r>
    </w:p>
    <w:p w14:paraId="51C4C57E" w14:textId="43273FD8" w:rsidR="005E10ED" w:rsidRPr="00C91C88" w:rsidRDefault="005E10ED" w:rsidP="005E10E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91C88">
        <w:rPr>
          <w:rFonts w:ascii="Times New Roman" w:hAnsi="Times New Roman" w:cs="Times New Roman"/>
          <w:i/>
          <w:iCs/>
          <w:sz w:val="28"/>
          <w:szCs w:val="28"/>
          <w:u w:val="single"/>
        </w:rPr>
        <w:t>Рекомендуемые формы наказания</w:t>
      </w:r>
    </w:p>
    <w:p w14:paraId="04D94679" w14:textId="77777777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вынужденное безделье – сидит в специальном кресле, в углу и т.п.;</w:t>
      </w:r>
    </w:p>
    <w:p w14:paraId="1E713F50" w14:textId="77777777" w:rsidR="005E10ED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лишение поощрений и привилегий;</w:t>
      </w:r>
    </w:p>
    <w:p w14:paraId="189B5EE9" w14:textId="77777777" w:rsidR="00C91C88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осуждение поведения</w:t>
      </w:r>
      <w:r w:rsidR="00C91C88">
        <w:rPr>
          <w:rFonts w:ascii="Times New Roman" w:hAnsi="Times New Roman" w:cs="Times New Roman"/>
          <w:sz w:val="28"/>
          <w:szCs w:val="28"/>
        </w:rPr>
        <w:t>.</w:t>
      </w:r>
    </w:p>
    <w:p w14:paraId="68E6ABF4" w14:textId="616FC9BE" w:rsidR="007E2AF7" w:rsidRPr="005E10ED" w:rsidRDefault="005E10ED" w:rsidP="00C91C8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10ED">
        <w:rPr>
          <w:rFonts w:ascii="Times New Roman" w:hAnsi="Times New Roman" w:cs="Times New Roman"/>
          <w:sz w:val="28"/>
          <w:szCs w:val="28"/>
        </w:rPr>
        <w:t>Никогда нельзя использовать как наказание физическую или умственную работу.</w:t>
      </w:r>
    </w:p>
    <w:sectPr w:rsidR="007E2AF7" w:rsidRPr="005E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F7"/>
    <w:rsid w:val="00172B49"/>
    <w:rsid w:val="005E10ED"/>
    <w:rsid w:val="007E2AF7"/>
    <w:rsid w:val="00C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3C0F"/>
  <w15:chartTrackingRefBased/>
  <w15:docId w15:val="{03A11232-5FD0-429E-8D61-DA17302E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2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2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2A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2A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2A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2A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2A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2A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2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2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2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2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2A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2A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2A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2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2A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2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2</cp:revision>
  <dcterms:created xsi:type="dcterms:W3CDTF">2025-12-02T04:03:00Z</dcterms:created>
  <dcterms:modified xsi:type="dcterms:W3CDTF">2025-12-02T04:23:00Z</dcterms:modified>
</cp:coreProperties>
</file>