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F2" w:rsidRDefault="006213F2" w:rsidP="006213F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213F2" w:rsidRDefault="006213F2" w:rsidP="006213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3F2">
        <w:rPr>
          <w:rFonts w:ascii="Times New Roman" w:hAnsi="Times New Roman" w:cs="Times New Roman"/>
          <w:b/>
          <w:sz w:val="32"/>
          <w:szCs w:val="32"/>
        </w:rPr>
        <w:t>Объем предоставленных социальных услуг в Краевом государственном бюджетном учреждении «Комплексный</w:t>
      </w:r>
      <w:r w:rsidRPr="005D0DD0">
        <w:rPr>
          <w:rFonts w:ascii="Times New Roman" w:hAnsi="Times New Roman" w:cs="Times New Roman"/>
          <w:b/>
          <w:sz w:val="32"/>
          <w:szCs w:val="32"/>
        </w:rPr>
        <w:t xml:space="preserve"> центр социального обслуживания населения» «Большеулуйский».</w:t>
      </w:r>
    </w:p>
    <w:p w:rsidR="006213F2" w:rsidRDefault="006213F2" w:rsidP="006213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13F2" w:rsidRPr="006213F2" w:rsidRDefault="006213F2" w:rsidP="006213F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13F2">
        <w:rPr>
          <w:rFonts w:ascii="Times New Roman" w:hAnsi="Times New Roman" w:cs="Times New Roman"/>
          <w:sz w:val="32"/>
          <w:szCs w:val="32"/>
          <w:u w:val="single"/>
        </w:rPr>
        <w:t>- Отделение социальной помощи семье и детям- 483 человека.</w:t>
      </w:r>
    </w:p>
    <w:p w:rsidR="006213F2" w:rsidRPr="006213F2" w:rsidRDefault="006213F2" w:rsidP="006213F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13F2">
        <w:rPr>
          <w:rFonts w:ascii="Times New Roman" w:hAnsi="Times New Roman" w:cs="Times New Roman"/>
          <w:sz w:val="32"/>
          <w:szCs w:val="32"/>
          <w:u w:val="single"/>
        </w:rPr>
        <w:t xml:space="preserve">- Отделение срочного социального обслуживания- 1685 человек. </w:t>
      </w:r>
    </w:p>
    <w:p w:rsidR="005D0DD0" w:rsidRPr="006213F2" w:rsidRDefault="005D0DD0" w:rsidP="006213F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D0DD0" w:rsidRPr="006213F2" w:rsidSect="0022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DD0"/>
    <w:rsid w:val="00224B56"/>
    <w:rsid w:val="00440855"/>
    <w:rsid w:val="005D0DD0"/>
    <w:rsid w:val="006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E2CC"/>
  <w15:docId w15:val="{AE514C3E-E046-4B9F-B25F-64BB2F4A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CSO-8</dc:creator>
  <cp:lastModifiedBy>KAVAI</cp:lastModifiedBy>
  <cp:revision>3</cp:revision>
  <dcterms:created xsi:type="dcterms:W3CDTF">2026-01-23T06:10:00Z</dcterms:created>
  <dcterms:modified xsi:type="dcterms:W3CDTF">2026-01-27T07:49:00Z</dcterms:modified>
</cp:coreProperties>
</file>