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BBC" w14:textId="1B742520" w:rsidR="005412AC" w:rsidRPr="005412AC" w:rsidRDefault="005412AC" w:rsidP="00541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2AC">
        <w:rPr>
          <w:rFonts w:ascii="Times New Roman" w:hAnsi="Times New Roman" w:cs="Times New Roman"/>
          <w:b/>
          <w:bCs/>
          <w:sz w:val="28"/>
          <w:szCs w:val="28"/>
        </w:rPr>
        <w:t>Психосоматика: как эмоциональное состояние может влиять на физическое здоровье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876634" w14:textId="51C0F5DF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  <w:u w:val="single"/>
        </w:rPr>
        <w:t xml:space="preserve">Психосоматика </w:t>
      </w:r>
      <w:r w:rsidRPr="005412AC">
        <w:rPr>
          <w:rFonts w:ascii="Times New Roman" w:hAnsi="Times New Roman" w:cs="Times New Roman"/>
          <w:sz w:val="28"/>
          <w:szCs w:val="28"/>
        </w:rPr>
        <w:t>— это медицинская дисциплина, которая исследует взаимосвязь между психическим состоянием человека и его физическим здоровьем. Термин "психосоматика" происходит от греческих слов "психе" (душа) и "сома" (тело), что отражает суть этой науки — изучение того, как душевное состояние может влиять на телесное. Психосоматические заболевания возникают, когда психологические проблемы и эмоциональные стрессы находят свое выражение в виде физических симптомов или заболеваний.</w:t>
      </w:r>
    </w:p>
    <w:p w14:paraId="686DBFF5" w14:textId="48281CDE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Психосоматика основывается на идее, что эмоциональные переживания могут оказывать прямое влияние на работу различных систем организма, включая сердечно-сосудистую, нервную, пищеварительную и иммунную. Например, длительное пребывание в состоянии стресса может привести к хроническому повышению уровня гормона кортизола, что, в свою очередь, способно вызвать проблемы с пищеварением, иммунитетом или сердцем. Таким образом, психосоматика рассматривает организм как единое целое, где психическое и физическое тесно связаны между собой.</w:t>
      </w:r>
    </w:p>
    <w:p w14:paraId="556A035A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12AC">
        <w:rPr>
          <w:rFonts w:ascii="Times New Roman" w:hAnsi="Times New Roman" w:cs="Times New Roman"/>
          <w:sz w:val="28"/>
          <w:szCs w:val="28"/>
          <w:u w:val="single"/>
        </w:rPr>
        <w:t>Как проявляется психосоматика?</w:t>
      </w:r>
    </w:p>
    <w:p w14:paraId="702318D5" w14:textId="45E85BDF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Психосоматические заболевания могут проявляться самыми разными способами, и часто их трудно отличить от болезней, вызванных чисто физическими причинами. Однако есть несколько типичных проявлений, которые могут указывать на психосоматическую природу заболевания.</w:t>
      </w:r>
    </w:p>
    <w:p w14:paraId="7FFE6F7F" w14:textId="7E195113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Головные боли и мигрени. Часто возникающие на фоне стресса или эмоционального перенапряжения, головные боли могут быть связаны с психосоматическими причинами. Люди, склонные к тревоге и депрессии, могут чаще сталкиваться с хроническими головными болями.</w:t>
      </w:r>
    </w:p>
    <w:p w14:paraId="5F084D7A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Проблемы с желудочно-кишечным трактом. Желудок и кишечник особенно чувствительны к эмоциональному состоянию. Психосоматические проблемы могут проявляться в виде гастрита, язвы желудка, синдрома раздраженного кишечника и других расстройств пищеварительной системы. Часто эти заболевания обостряются в периоды сильного стресса или эмоциональных переживаний.</w:t>
      </w:r>
    </w:p>
    <w:p w14:paraId="5C91225A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</w:p>
    <w:p w14:paraId="0FCEDA92" w14:textId="2C4848A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lastRenderedPageBreak/>
        <w:t>Кожные заболевания. Экзема, псориаз, нейродермит и другие кожные заболевания нередко связаны с психосоматическими причинами. Кожа — это своеобразный барьер между внутренним миром человека и внешней средой, и эмоциональные проблемы могут находить своё отражение на её состоянии.</w:t>
      </w:r>
    </w:p>
    <w:p w14:paraId="62A9BD98" w14:textId="6C180728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Сердечно-сосудистые заболевания. Стресс и тревога могут существенно влиять на работу сердечно-сосудистой системы. Гипертония, ишемическая болезнь сердца, инфаркты и инсульты нередко связываются с хроническим стрессом и эмоциональным напряжением.</w:t>
      </w:r>
    </w:p>
    <w:p w14:paraId="0C250E15" w14:textId="7565E8BA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Проблемы с дыхательной системой. Астма и другие респираторные заболевания могут обостряться на фоне эмоциональных стрессов. Одышка и чувство нехватки воздуха часто встречаются у людей, испытывающих сильное беспокойство или страх.</w:t>
      </w:r>
    </w:p>
    <w:p w14:paraId="26089D56" w14:textId="073B58CA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Психосоматические боли. Боли в спине, шее, суставах или мышцах, не имеющие очевидных физических причин, могут быть связаны с психосоматикой. Такие боли могут возникать в результате длительного напряжения и эмоционального стресса.</w:t>
      </w:r>
    </w:p>
    <w:p w14:paraId="3388BA3E" w14:textId="0AC9F5E2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12AC">
        <w:rPr>
          <w:rFonts w:ascii="Times New Roman" w:hAnsi="Times New Roman" w:cs="Times New Roman"/>
          <w:sz w:val="28"/>
          <w:szCs w:val="28"/>
          <w:u w:val="single"/>
        </w:rPr>
        <w:t>Механизмы психосоматического влияния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9AB39A3" w14:textId="00EA90EF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Научные исследования подтверждают, что эмоции и психическое состояние могут оказывать прямое влияние на физиологические процессы в организме. Существует несколько основных механизмов, через которые психосоматические реакции могут проявляться в теле.</w:t>
      </w:r>
    </w:p>
    <w:p w14:paraId="688B8C8A" w14:textId="41C6CC48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Гормональный ответ на стресс. Когда человек испытывает стресс, его организм начинает выделять стрессовые гормоны, такие как адреналин и кортизол. Эти гормоны запускают реакцию "бей или беги", которая готовит организм к физической активности: учащается сердцебиение, повышается артериальное давление, усиливается приток крови к мышцам. Однако, если стресс становится хроническим, то постоянное воздействие этих гормонов может привести к различным заболеваниям, таким как гипертония, диабет или сердечно-сосудистые заболевания.</w:t>
      </w:r>
    </w:p>
    <w:p w14:paraId="4C9B773A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Иммунные реакции. Длительный стресс может ослабить иммунную систему, делая организм более уязвимым к инфекциям и заболеваниям. Исследования показывают, что хронический стресс может снижать количество лимфоцитов — клеток, которые играют ключевую роль в защите организма от инфекций. Это может объяснить, почему люди, находящиеся в состоянии длительного эмоционального стресса, чаще болеют.</w:t>
      </w:r>
    </w:p>
    <w:p w14:paraId="0339D7E5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</w:p>
    <w:p w14:paraId="1D283B94" w14:textId="0297CD7D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Нервная система. Нервная система тесно связана с психическим состоянием человека. Постоянное напряжение и тревога могут приводить к нарушению работы вегетативной нервной системы, которая контролирует такие функции, как сердцебиение, дыхание и пищеварение. Нарушения в работе этой системы могут вызвать различные психосоматические симптомы, такие как учащенное сердцебиение, боли в животе или чувство нехватки воздуха.</w:t>
      </w:r>
    </w:p>
    <w:p w14:paraId="12DCFFB2" w14:textId="2D34CFA0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Мышечное напряжение. Эмоциональный стресс часто сопровождается напряжением мышц, особенно в области шеи, плеч и спины. Это напряжение может привести к хроническим болям и даже к нарушениям осанки. Со временем такое постоянное мышечное напряжение может привести к болевым синдромам, которые трудно поддаются лечению обычными методами.</w:t>
      </w:r>
    </w:p>
    <w:p w14:paraId="4349FF52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12AC">
        <w:rPr>
          <w:rFonts w:ascii="Times New Roman" w:hAnsi="Times New Roman" w:cs="Times New Roman"/>
          <w:sz w:val="28"/>
          <w:szCs w:val="28"/>
          <w:u w:val="single"/>
        </w:rPr>
        <w:t>Методы лечения психосоматических заболеваний</w:t>
      </w:r>
    </w:p>
    <w:p w14:paraId="63177FB7" w14:textId="5E0DF85A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Лечение психосоматических заболеваний требует комплексного подхода, который включает не только терапию физических симптомов, но и работу с эмоциональным состоянием пациента. Важно осознать, что работа с психосоматическими заболеваниями должна учитывать как телесные, так и психические аспекты проблемы.</w:t>
      </w:r>
    </w:p>
    <w:p w14:paraId="5B797345" w14:textId="58FD7C9F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Психотерапия. Один из самых эффективных методов лечения психосоматических заболеваний — это психотерапия. Различные подходы, такие как когнитивно-поведенческая терапия, психоанализ или гештальт-терапия, могут помочь пациенту осознать и проработать эмоциональные проблемы, лежащие в основе его физических симптомов. Психотерапия может помочь пациенту развить навыки управления стрессом, улучшить эмоциональную регуляцию и повысить качество жизни.</w:t>
      </w:r>
    </w:p>
    <w:p w14:paraId="2D2C4EE3" w14:textId="0FA2B722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Релаксационные техники. Методы релаксации, такие как медитация, глубокое дыхание, прогрессивная мышечная релаксация, йога и аутогенная тренировка, могут помочь снизить уровень стресса и напряжения в организме. Регулярная практика этих техник способствует улучшению общего самочувствия и снижению интенсивности психосоматических симптомов.</w:t>
      </w:r>
    </w:p>
    <w:p w14:paraId="4B3F5660" w14:textId="70583EE2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 xml:space="preserve">Физическая активность. Регулярные физические упражнения помогают не только поддерживать физическое здоровье, но и улучшать эмоциональное состояние. Физическая активность способствует выработке эндорфинов — гормонов, которые снижают уровень стресса и улучшают настроение. Важно </w:t>
      </w:r>
      <w:r w:rsidRPr="005412AC">
        <w:rPr>
          <w:rFonts w:ascii="Times New Roman" w:hAnsi="Times New Roman" w:cs="Times New Roman"/>
          <w:sz w:val="28"/>
          <w:szCs w:val="28"/>
        </w:rPr>
        <w:lastRenderedPageBreak/>
        <w:t>выбирать такие виды активности, которые приносят удовольствие и не вызывают перенапряжения.</w:t>
      </w:r>
    </w:p>
    <w:p w14:paraId="011F054B" w14:textId="04715266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Фармакотерапия. В некоторых случаях для лечения психосоматических заболеваний могут потребоваться медикаменты. Это могут быть антидепрессанты, анксиолитики или другие препараты, направленные на стабилизацию психоэмоционального состояния. Однако фармакотерапия должна назначаться врачом и использоваться в сочетании с психотерапией и изменением образа жизни.</w:t>
      </w:r>
    </w:p>
    <w:p w14:paraId="1EEFD59A" w14:textId="6316FC0B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Работа с осознанностью. Практика осознанности или mindfulness помогает пациентам лучше понимать свои эмоции и физические ощущения, учит их наблюдать за своими мыслями и чувствами без осуждения. Это может помочь снизить реакцию на стресс и улучшить способность справляться с эмоциональными трудностями.</w:t>
      </w:r>
    </w:p>
    <w:p w14:paraId="71E224B6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12AC">
        <w:rPr>
          <w:rFonts w:ascii="Times New Roman" w:hAnsi="Times New Roman" w:cs="Times New Roman"/>
          <w:sz w:val="28"/>
          <w:szCs w:val="28"/>
          <w:u w:val="single"/>
        </w:rPr>
        <w:t>Профилактика психосоматических заболеваний</w:t>
      </w:r>
    </w:p>
    <w:p w14:paraId="2DA7046B" w14:textId="03D02085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Профилактика психосоматических заболеваний заключается в поддержании психоэмоционального равновесия и здорового образа жизни. Важно научиться управлять стрессом, развивать эмоциональную устойчивость и уделять внимание своим физическим и эмоциональным потребностям.</w:t>
      </w:r>
    </w:p>
    <w:p w14:paraId="7B61500A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Развитие навыков управления стрессом. Обучение методам управления стрессом, таким как тайм-менеджмент, решение проблем, позитивное мышление, может значительно снизить риск развития психосоматических заболеваний. Важно не игнорировать свои эмоции и уделять внимание их выражению, будь то через разговор с близкими, ведение дневника или другие способы саморазрядки.</w:t>
      </w:r>
    </w:p>
    <w:p w14:paraId="7B952F93" w14:textId="627C3EB8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Забота о физическом здоровье. Регулярные физические упражнения, сбалансированное питание и качественный сон играют важную роль в профилактике психосоматических заболеваний. Физическая активность способствует улучшению настроения и снижению уровня стресса, а здоровое питание и полноценный отдых помогают поддерживать оптимальное состояние организма.</w:t>
      </w:r>
    </w:p>
    <w:p w14:paraId="254F1AFB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Социальная поддержка. Поддержка со стороны семьи, друзей и коллег может играть ключевую роль в сохранении психоэмоционального равновесия. Общение с людьми, которые понимают и поддерживают, помогает справляться с трудностями и снижает уровень стресса.</w:t>
      </w:r>
    </w:p>
    <w:p w14:paraId="66CADD55" w14:textId="77777777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</w:p>
    <w:p w14:paraId="1FC069A5" w14:textId="537EFFB8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lastRenderedPageBreak/>
        <w:t>Регулярные медицинские осмотры. Периодические визиты к врачу помогают выявлять и устранять проблемы на ранних стадиях, что может предотвратить развитие более серьезных заболеваний. Важно не пренебрегать профилактическими обследованиями и своевременно обращаться за медицинской помощью.</w:t>
      </w:r>
    </w:p>
    <w:p w14:paraId="54195227" w14:textId="0D194441" w:rsidR="005412AC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Образование и осведомленность. Понимание взаимосвязи между психическим и физическим здоровьем помогает людям лучше распознавать сигналы своего тела и принимать меры по их устранению. Образование в области психосоматики и знание методов предотвращения и лечения психосоматических заболеваний способствуют улучшению качества жизни и самочувствия.</w:t>
      </w:r>
    </w:p>
    <w:p w14:paraId="30463462" w14:textId="6A7191BC" w:rsidR="00BA5C1D" w:rsidRPr="005412AC" w:rsidRDefault="005412AC" w:rsidP="005412AC">
      <w:pPr>
        <w:rPr>
          <w:rFonts w:ascii="Times New Roman" w:hAnsi="Times New Roman" w:cs="Times New Roman"/>
          <w:sz w:val="28"/>
          <w:szCs w:val="28"/>
        </w:rPr>
      </w:pPr>
      <w:r w:rsidRPr="005412AC">
        <w:rPr>
          <w:rFonts w:ascii="Times New Roman" w:hAnsi="Times New Roman" w:cs="Times New Roman"/>
          <w:sz w:val="28"/>
          <w:szCs w:val="28"/>
        </w:rPr>
        <w:t>Работа над улучшением эмоционального состояния и управление стрессом являются неотъемлемой частью поддержания физического здоровья. Важно помнить, что психосоматические заболевания не являются признаком слабости или недостатка характера; это результат сложных взаимодействий между разумом и телом. Комплексный подход к лечению, который включает как физические, так и психологические методы, способен значительно улучшить качество жизни и обеспечить долгосрочное здоровье.</w:t>
      </w:r>
    </w:p>
    <w:sectPr w:rsidR="00BA5C1D" w:rsidRPr="0054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1D"/>
    <w:rsid w:val="005412AC"/>
    <w:rsid w:val="00671FEF"/>
    <w:rsid w:val="00B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58BD"/>
  <w15:chartTrackingRefBased/>
  <w15:docId w15:val="{FBCEC82F-19DC-4800-9017-D85E611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C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C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C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C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C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C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C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C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C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C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5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2026-04-13T05:29:00Z</dcterms:created>
  <dcterms:modified xsi:type="dcterms:W3CDTF">2026-04-13T05:33:00Z</dcterms:modified>
</cp:coreProperties>
</file>